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C" w:rsidRPr="0044175C" w:rsidRDefault="003441C8" w:rsidP="0044175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 из протокола №3 от 18</w:t>
      </w:r>
      <w:r w:rsidR="0055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.07.2022</w:t>
      </w:r>
    </w:p>
    <w:p w:rsidR="0044175C" w:rsidRPr="0044175C" w:rsidRDefault="00EC65E8" w:rsidP="0020084B">
      <w:pPr>
        <w:spacing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5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 w:rsid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99435E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4175C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по соблюдению требований к служебному поведению федеральных государственных гражданских служащих </w:t>
      </w:r>
      <w:proofErr w:type="spellStart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Хабаровскстата</w:t>
      </w:r>
      <w:proofErr w:type="spellEnd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урегулированию конфликта интересов (далее – Комиссия).</w:t>
      </w:r>
    </w:p>
    <w:p w:rsidR="0044175C" w:rsidRPr="0044175C" w:rsidRDefault="0044175C" w:rsidP="0044175C">
      <w:pPr>
        <w:spacing w:after="0" w:line="240" w:lineRule="auto"/>
        <w:ind w:left="142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175C" w:rsidRPr="00553526" w:rsidRDefault="0044175C" w:rsidP="005535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</w:pPr>
      <w:r w:rsidRPr="00553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заседании комиссии был</w:t>
      </w:r>
      <w:r w:rsidR="00D87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553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рассмотрен</w:t>
      </w:r>
      <w:r w:rsidR="00D87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553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вопрос</w:t>
      </w:r>
      <w:r w:rsidR="00D87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553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4175C" w:rsidRPr="0044175C" w:rsidRDefault="0044175C" w:rsidP="0020084B">
      <w:pPr>
        <w:spacing w:after="0" w:line="240" w:lineRule="auto"/>
        <w:ind w:left="142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7F7" w:rsidRDefault="00553526" w:rsidP="00553526">
      <w:pPr>
        <w:pStyle w:val="a7"/>
        <w:numPr>
          <w:ilvl w:val="0"/>
          <w:numId w:val="8"/>
        </w:numPr>
        <w:spacing w:line="288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заявлений 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3202">
        <w:rPr>
          <w:rFonts w:ascii="Times New Roman" w:hAnsi="Times New Roman" w:cs="Times New Roman"/>
          <w:sz w:val="28"/>
          <w:szCs w:val="28"/>
        </w:rPr>
        <w:t xml:space="preserve">1 – специалист 1 разряда; </w:t>
      </w:r>
      <w:r>
        <w:rPr>
          <w:rFonts w:ascii="Times New Roman" w:hAnsi="Times New Roman" w:cs="Times New Roman"/>
          <w:sz w:val="28"/>
          <w:szCs w:val="28"/>
        </w:rPr>
        <w:t>1 –специалист – эксперт отдела,</w:t>
      </w:r>
      <w:r w:rsidRPr="0055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3-ведущих специалиста-эксперта отдела,  2 –замести</w:t>
      </w:r>
      <w:r w:rsidR="00903202">
        <w:rPr>
          <w:rFonts w:ascii="Times New Roman" w:hAnsi="Times New Roman" w:cs="Times New Roman"/>
          <w:sz w:val="28"/>
          <w:szCs w:val="28"/>
        </w:rPr>
        <w:t xml:space="preserve">теля начальника отдела, </w:t>
      </w:r>
      <w:r>
        <w:rPr>
          <w:rFonts w:ascii="Times New Roman" w:hAnsi="Times New Roman" w:cs="Times New Roman"/>
          <w:sz w:val="28"/>
          <w:szCs w:val="28"/>
        </w:rPr>
        <w:t>1-начальник отдела)</w:t>
      </w:r>
      <w:r w:rsidR="00881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присвоении</w:t>
      </w:r>
      <w:r w:rsidR="008814CD">
        <w:rPr>
          <w:rFonts w:ascii="Times New Roman" w:hAnsi="Times New Roman" w:cs="Times New Roman"/>
          <w:sz w:val="28"/>
          <w:szCs w:val="28"/>
        </w:rPr>
        <w:t xml:space="preserve"> очередного классного чина.</w:t>
      </w:r>
    </w:p>
    <w:p w:rsidR="00D876B4" w:rsidRPr="00F34326" w:rsidRDefault="00D876B4" w:rsidP="00D876B4">
      <w:pPr>
        <w:pStyle w:val="a7"/>
        <w:numPr>
          <w:ilvl w:val="0"/>
          <w:numId w:val="8"/>
        </w:numPr>
        <w:spacing w:line="288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кандидата на должность специалиста 1 разряда отдела </w:t>
      </w:r>
      <w:r w:rsidRPr="00FF0ABC">
        <w:rPr>
          <w:rFonts w:ascii="Times New Roman" w:hAnsi="Times New Roman"/>
          <w:sz w:val="28"/>
          <w:szCs w:val="28"/>
        </w:rPr>
        <w:t>организации и про</w:t>
      </w:r>
      <w:r w:rsidR="00006B9B">
        <w:rPr>
          <w:rFonts w:ascii="Times New Roman" w:hAnsi="Times New Roman"/>
          <w:sz w:val="28"/>
          <w:szCs w:val="28"/>
        </w:rPr>
        <w:t xml:space="preserve">ведения переписей и наблюдений </w:t>
      </w:r>
      <w:r w:rsidRPr="00FF0ABC">
        <w:rPr>
          <w:rFonts w:ascii="Times New Roman" w:hAnsi="Times New Roman"/>
          <w:sz w:val="28"/>
          <w:szCs w:val="28"/>
        </w:rPr>
        <w:t>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Хабаровскстата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76B4" w:rsidRPr="005647F7" w:rsidRDefault="00D876B4" w:rsidP="00D876B4">
      <w:pPr>
        <w:pStyle w:val="a7"/>
        <w:spacing w:line="288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B2864" w:rsidRPr="00C509A6" w:rsidRDefault="00BB2864" w:rsidP="00BB2864">
      <w:pPr>
        <w:pStyle w:val="a7"/>
        <w:spacing w:after="0" w:line="240" w:lineRule="auto"/>
        <w:ind w:left="137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2864" w:rsidRDefault="00BB2864" w:rsidP="00BB28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8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175C" w:rsidRPr="0020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5647F7" w:rsidRDefault="00D876B4" w:rsidP="008814CD">
      <w:pPr>
        <w:spacing w:line="288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7F7" w:rsidRPr="005647F7">
        <w:rPr>
          <w:rFonts w:ascii="Times New Roman" w:hAnsi="Times New Roman" w:cs="Times New Roman"/>
          <w:sz w:val="28"/>
          <w:szCs w:val="28"/>
        </w:rPr>
        <w:t>1.1</w:t>
      </w:r>
      <w:r w:rsidR="00387DC3">
        <w:rPr>
          <w:rFonts w:ascii="Times New Roman" w:hAnsi="Times New Roman" w:cs="Times New Roman"/>
          <w:sz w:val="28"/>
          <w:szCs w:val="28"/>
        </w:rPr>
        <w:t xml:space="preserve">. Согласовать </w:t>
      </w:r>
      <w:r w:rsidR="008814CD">
        <w:rPr>
          <w:rFonts w:ascii="Times New Roman" w:hAnsi="Times New Roman" w:cs="Times New Roman"/>
          <w:sz w:val="28"/>
          <w:szCs w:val="28"/>
        </w:rPr>
        <w:t xml:space="preserve">заявления о присвоении очередного классного чина государственных гражданских служащих </w:t>
      </w:r>
      <w:proofErr w:type="spellStart"/>
      <w:r w:rsidR="008814C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</w:p>
    <w:p w:rsidR="00D876B4" w:rsidRDefault="008814CD" w:rsidP="00D876B4">
      <w:pPr>
        <w:spacing w:line="288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(Ключевые детали:</w:t>
      </w:r>
      <w:proofErr w:type="gramEnd"/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установлено, что при рассмотрении заявлений от государственных гражданских служащих </w:t>
      </w:r>
      <w:proofErr w:type="spellStart"/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Хабаровскстата</w:t>
      </w:r>
      <w:proofErr w:type="spellEnd"/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очередного </w:t>
      </w:r>
      <w:r w:rsidR="00553508"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</w:t>
      </w:r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чина, </w:t>
      </w:r>
      <w:r w:rsidR="00553508" w:rsidRPr="0055350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 </w:t>
      </w:r>
      <w:hyperlink r:id="rId6" w:anchor="block_300" w:history="1">
        <w:r w:rsidR="00553508" w:rsidRPr="0055350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="00553508" w:rsidRPr="00553508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 государственной гражданской службе</w:t>
      </w:r>
      <w:r w:rsidR="0055350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876B4" w:rsidRDefault="00D876B4" w:rsidP="00D876B4">
      <w:pPr>
        <w:spacing w:line="288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76B4">
        <w:rPr>
          <w:szCs w:val="28"/>
        </w:rPr>
        <w:t xml:space="preserve"> </w:t>
      </w:r>
      <w:r w:rsidRPr="00D876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6B9B">
        <w:rPr>
          <w:rFonts w:ascii="Times New Roman" w:hAnsi="Times New Roman" w:cs="Times New Roman"/>
          <w:sz w:val="28"/>
          <w:szCs w:val="28"/>
        </w:rPr>
        <w:t>.</w:t>
      </w:r>
      <w:r w:rsidRPr="00D876B4">
        <w:rPr>
          <w:rFonts w:ascii="Times New Roman" w:hAnsi="Times New Roman" w:cs="Times New Roman"/>
          <w:sz w:val="28"/>
          <w:szCs w:val="28"/>
        </w:rPr>
        <w:t xml:space="preserve"> Согласовать заявление о назначении на должность государственной гражданской службы - специалиста 1 разряда отдела организации и проведения </w:t>
      </w:r>
      <w:r w:rsidR="00006B9B">
        <w:rPr>
          <w:rFonts w:ascii="Times New Roman" w:hAnsi="Times New Roman" w:cs="Times New Roman"/>
          <w:sz w:val="28"/>
          <w:szCs w:val="28"/>
        </w:rPr>
        <w:t xml:space="preserve">переписей и наблюдений </w:t>
      </w:r>
      <w:r w:rsidRPr="00D876B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6B4" w:rsidRDefault="00D876B4" w:rsidP="00D876B4">
      <w:pPr>
        <w:spacing w:line="288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(Ключевые детали:</w:t>
      </w:r>
      <w:proofErr w:type="gramEnd"/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рассмотрении заявления от государственного гражданского служащего</w:t>
      </w:r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Хабаровскстата</w:t>
      </w:r>
      <w:proofErr w:type="spellEnd"/>
      <w:r w:rsidRPr="005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6B4">
        <w:rPr>
          <w:rFonts w:ascii="Times New Roman" w:hAnsi="Times New Roman" w:cs="Times New Roman"/>
          <w:sz w:val="28"/>
          <w:szCs w:val="28"/>
        </w:rPr>
        <w:t xml:space="preserve">о назначении на должность государственной гражданской службы - </w:t>
      </w:r>
      <w:r w:rsidRPr="00D876B4">
        <w:rPr>
          <w:rFonts w:ascii="Times New Roman" w:hAnsi="Times New Roman" w:cs="Times New Roman"/>
          <w:sz w:val="28"/>
          <w:szCs w:val="28"/>
        </w:rPr>
        <w:lastRenderedPageBreak/>
        <w:t>специалиста 1 разряда отдела организации и про</w:t>
      </w:r>
      <w:r w:rsidR="00006B9B">
        <w:rPr>
          <w:rFonts w:ascii="Times New Roman" w:hAnsi="Times New Roman" w:cs="Times New Roman"/>
          <w:sz w:val="28"/>
          <w:szCs w:val="28"/>
        </w:rPr>
        <w:t xml:space="preserve">ведения переписей и наблюдений </w:t>
      </w:r>
      <w:r w:rsidRPr="00D876B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>, конфликт интересов</w:t>
      </w:r>
      <w:r w:rsidRPr="00D8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отсутствует)</w:t>
      </w:r>
      <w:proofErr w:type="gramEnd"/>
    </w:p>
    <w:p w:rsidR="007D21DF" w:rsidRPr="0020084B" w:rsidRDefault="00D876B4" w:rsidP="00D876B4">
      <w:pPr>
        <w:spacing w:line="288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Решение по данным вопросам приняты</w:t>
      </w:r>
      <w:r w:rsidR="007D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открытым голосованием простым большинством голосов </w:t>
      </w:r>
      <w:bookmarkStart w:id="0" w:name="_GoBack"/>
      <w:bookmarkEnd w:id="0"/>
      <w:r w:rsidR="007D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присутствующих на заседании членов Комиссии. </w:t>
      </w:r>
    </w:p>
    <w:p w:rsidR="0020084B" w:rsidRDefault="00AF43F1" w:rsidP="0020084B">
      <w:pPr>
        <w:jc w:val="both"/>
        <w:rPr>
          <w:rFonts w:ascii="Times New Roman" w:hAnsi="Times New Roman" w:cs="Times New Roman"/>
          <w:sz w:val="28"/>
          <w:szCs w:val="28"/>
        </w:rPr>
      </w:pPr>
      <w:r w:rsidRPr="002008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4E"/>
    <w:multiLevelType w:val="hybridMultilevel"/>
    <w:tmpl w:val="D072352A"/>
    <w:lvl w:ilvl="0" w:tplc="A8C87D1A">
      <w:start w:val="1"/>
      <w:numFmt w:val="upperRoman"/>
      <w:lvlText w:val="%1."/>
      <w:lvlJc w:val="left"/>
      <w:pPr>
        <w:ind w:left="1377" w:hanging="81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F75CF"/>
    <w:multiLevelType w:val="hybridMultilevel"/>
    <w:tmpl w:val="8F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ED6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393E"/>
    <w:multiLevelType w:val="hybridMultilevel"/>
    <w:tmpl w:val="3B30EE2A"/>
    <w:lvl w:ilvl="0" w:tplc="2834C00C">
      <w:start w:val="1"/>
      <w:numFmt w:val="upperRoman"/>
      <w:lvlText w:val="%1."/>
      <w:lvlJc w:val="left"/>
      <w:pPr>
        <w:ind w:left="196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>
    <w:nsid w:val="2C723DF1"/>
    <w:multiLevelType w:val="hybridMultilevel"/>
    <w:tmpl w:val="205C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5118"/>
    <w:multiLevelType w:val="hybridMultilevel"/>
    <w:tmpl w:val="E8B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6C7"/>
    <w:multiLevelType w:val="hybridMultilevel"/>
    <w:tmpl w:val="E34EC9FA"/>
    <w:lvl w:ilvl="0" w:tplc="CF2A08C6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A44ADF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C"/>
    <w:rsid w:val="00006B9B"/>
    <w:rsid w:val="00036EC1"/>
    <w:rsid w:val="00191FFE"/>
    <w:rsid w:val="001A7136"/>
    <w:rsid w:val="0020084B"/>
    <w:rsid w:val="00212E91"/>
    <w:rsid w:val="00311141"/>
    <w:rsid w:val="003441C8"/>
    <w:rsid w:val="00366C15"/>
    <w:rsid w:val="00387DC3"/>
    <w:rsid w:val="00397D18"/>
    <w:rsid w:val="0044175C"/>
    <w:rsid w:val="00553508"/>
    <w:rsid w:val="00553526"/>
    <w:rsid w:val="005647F7"/>
    <w:rsid w:val="00570C71"/>
    <w:rsid w:val="005B6571"/>
    <w:rsid w:val="00612CEA"/>
    <w:rsid w:val="006215C3"/>
    <w:rsid w:val="006D1429"/>
    <w:rsid w:val="00716892"/>
    <w:rsid w:val="00795137"/>
    <w:rsid w:val="007D21DF"/>
    <w:rsid w:val="00805F89"/>
    <w:rsid w:val="00867FFB"/>
    <w:rsid w:val="008814CD"/>
    <w:rsid w:val="00903202"/>
    <w:rsid w:val="00935E30"/>
    <w:rsid w:val="0099435E"/>
    <w:rsid w:val="00A45C67"/>
    <w:rsid w:val="00A63026"/>
    <w:rsid w:val="00AF43F1"/>
    <w:rsid w:val="00BB2864"/>
    <w:rsid w:val="00BD2C72"/>
    <w:rsid w:val="00C47B5A"/>
    <w:rsid w:val="00C509A6"/>
    <w:rsid w:val="00D876B4"/>
    <w:rsid w:val="00EA3B9B"/>
    <w:rsid w:val="00EC65E8"/>
    <w:rsid w:val="00E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553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55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6354/daf75cc17d0d1b8b796480bc59f740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Николенко Анастасия Евгеньевна</cp:lastModifiedBy>
  <cp:revision>48</cp:revision>
  <cp:lastPrinted>2022-05-16T01:30:00Z</cp:lastPrinted>
  <dcterms:created xsi:type="dcterms:W3CDTF">2019-05-06T04:26:00Z</dcterms:created>
  <dcterms:modified xsi:type="dcterms:W3CDTF">2022-07-18T23:39:00Z</dcterms:modified>
</cp:coreProperties>
</file>